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04" w:rsidRPr="00AD76C5" w:rsidRDefault="00096B04" w:rsidP="00A972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D76C5">
        <w:rPr>
          <w:rFonts w:ascii="Times New Roman" w:hAnsi="Times New Roman" w:cs="Times New Roman"/>
          <w:b/>
          <w:sz w:val="28"/>
          <w:szCs w:val="28"/>
        </w:rPr>
        <w:t>Правила поведения</w:t>
      </w:r>
    </w:p>
    <w:p w:rsidR="00EA4E7C" w:rsidRPr="00AD76C5" w:rsidRDefault="00096B04" w:rsidP="00A9729A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76C5">
        <w:rPr>
          <w:rFonts w:ascii="Times New Roman" w:hAnsi="Times New Roman" w:cs="Times New Roman"/>
          <w:b/>
          <w:sz w:val="28"/>
          <w:szCs w:val="28"/>
        </w:rPr>
        <w:t>детей (подростков) в лагере «Золотой луг»</w:t>
      </w:r>
    </w:p>
    <w:p w:rsidR="00A9729A" w:rsidRPr="00A9729A" w:rsidRDefault="00A9729A" w:rsidP="00A9729A">
      <w:pPr>
        <w:pStyle w:val="a6"/>
        <w:jc w:val="center"/>
        <w:rPr>
          <w:rFonts w:ascii="Times New Roman" w:hAnsi="Times New Roman" w:cs="Times New Roman"/>
          <w:b/>
        </w:rPr>
      </w:pPr>
    </w:p>
    <w:p w:rsidR="007F6F5C" w:rsidRPr="001823DF" w:rsidRDefault="00FB0DD4" w:rsidP="00A9729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sz w:val="28"/>
          <w:szCs w:val="28"/>
          <w:lang w:eastAsia="ru-RU"/>
        </w:rPr>
        <w:t>Приезд ребенка в лагерь считается согласием ребенка и его родителей на выполнение правил, установленных в детском лагере.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B0DD4" w:rsidRPr="001823DF" w:rsidRDefault="00FB0DD4" w:rsidP="00A9729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Просьба разъяснить детям, что</w:t>
      </w:r>
      <w:r w:rsidR="001823D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- за нарушение правил пребывания в лагере и действующего законодательства (воровство, аморальное поведение, самовольные действия, которые могут нанести вред его здоровью или здоровью окружающих, курение, прием алкогольных напитков или наркотиков, и т.п.) ребенок может быть досрочно отчислен из лагеря и доставлен домой за счет родителей;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- за причиненный ущерб имуществу лагерю ответственность несут родители ребенка. </w:t>
      </w:r>
      <w:proofErr w:type="gramEnd"/>
    </w:p>
    <w:p w:rsidR="001823DF" w:rsidRPr="001823DF" w:rsidRDefault="00FB0DD4" w:rsidP="001823DF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Для детей: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Общие правила поведения детей (подростков) в лагере.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1.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Необходимо соблюдать режим дня лагеря, общие санитарно-гигиенические нормы (умываться, причесываться, принимать душ, одеваться по погоде и т.д.).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2.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Каждый ребенок (подросток) обязан соблюдать все установленные в лагере правила, в том числе прави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>ла противопожарной безопасности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, экскурсий, автобусных поездок, походов и т.п.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Ребенок (подросток) обязан быть вместе с отрядом. При необходимости отлучиться обязательно разрешение своего вожатого.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4.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Выход за территорию лагеря допускается только с 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разрешения директора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и только в сопровождении вожатого.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5.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Каждый ребенок (подросток) и сотрудник лагеря должен беречь зеленые насаждения на территории лагеря, соблюдать чистоту. </w:t>
      </w:r>
    </w:p>
    <w:p w:rsidR="001823DF" w:rsidRPr="001823DF" w:rsidRDefault="00FB0DD4" w:rsidP="001823D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Нельзя есть незнакомые ягоды, плоды.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7.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ухудшения самочувствия необходимо 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>сообщать вожатым, медицинским работникам.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8.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9.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В лагере запрещается курить и употреблять спиртные напитки, в том числе пиво.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10.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Необходимо бережно относиться к личному имуществу и имуществу лагеря. </w:t>
      </w:r>
    </w:p>
    <w:p w:rsidR="001823DF" w:rsidRPr="001823DF" w:rsidRDefault="001823DF" w:rsidP="001823D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Pr="00FB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чистоту палат в течение всего дня. </w:t>
      </w:r>
    </w:p>
    <w:p w:rsidR="001823DF" w:rsidRPr="001823DF" w:rsidRDefault="001823DF" w:rsidP="001823DF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Pr="00FB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употреблять нецензурные выражения в своем общении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(как со своими друзьями, так и с другими людьми).</w:t>
      </w:r>
    </w:p>
    <w:p w:rsidR="001823DF" w:rsidRPr="0075368E" w:rsidRDefault="001823DF" w:rsidP="001823D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Pr="00FB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уважением относиться ко всем, кто вместе с вами проводит время на </w:t>
      </w:r>
      <w:r w:rsidRPr="00FB0D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лагеря.</w:t>
      </w:r>
    </w:p>
    <w:p w:rsidR="0075368E" w:rsidRDefault="0075368E" w:rsidP="001823DF">
      <w:pPr>
        <w:pStyle w:val="a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3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753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Каждый ребенок обязан бережно относиться к личному имуществу, имуществу других детей и имуществу лагеря. За сохранность личных вещей </w:t>
      </w:r>
      <w:r w:rsidRPr="007536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несет ответственность самостоятельно. Администрация не несет ответственности за их утерю.</w:t>
      </w:r>
    </w:p>
    <w:p w:rsidR="0075368E" w:rsidRPr="0075368E" w:rsidRDefault="0075368E" w:rsidP="001823DF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6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Внимание!!! Мы настоятельно рекомендуем родителям не давать ребёнку в лагерь дорогие ювелирные изделия, дорогую косметику, дорогую од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ежду, ценные вещи, </w:t>
      </w:r>
      <w:r w:rsidRPr="007536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деньг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</w:t>
      </w:r>
      <w:r w:rsidRPr="007536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!</w:t>
      </w:r>
    </w:p>
    <w:p w:rsidR="00FB0DD4" w:rsidRPr="001823DF" w:rsidRDefault="00FB0DD4" w:rsidP="00A9729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Правила противопожарной безопасности.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1.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Необходимо знать план эвакуации спального корпуса. В случае обнаружения признаков возгорания незамедлительно покинуть здание и сообщить любому взрослому.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2.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Запрещается разводить огонь в помещениях, 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>на территории лагеря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 разрешается пользоваться электроприборами без разрешения вожатого.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4.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В лагере курить запрещено.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5.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Легковоспламеняющиеся предметы следует сдать на хранение вожатым.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6.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 разрешается трогать провисающие, торчащие провода. О наличии таких проводов следует сообщить вожатому. </w:t>
      </w:r>
    </w:p>
    <w:p w:rsidR="00FB0DD4" w:rsidRDefault="00FB0DD4" w:rsidP="001823DF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Правила поведения во время массовых мероприятий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1.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вожатого.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2.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Мероприятия следует посещать в соответствующей одежде и обуви. Если это не предполагается сценарием, нельзя появляться на мероприятиях в купальнике, с голым торсом.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4.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(не шуметь, не толкаться, не свистеть, не топать ногами). </w:t>
      </w:r>
    </w:p>
    <w:p w:rsidR="001823DF" w:rsidRPr="001823DF" w:rsidRDefault="001823DF" w:rsidP="001823DF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FB0D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 относиться ко всем, кто проводит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0DD4" w:rsidRPr="001823DF" w:rsidRDefault="00FB0DD4" w:rsidP="00A9729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Правила поведения на автобусных экскурсиях. </w:t>
      </w: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Посадка в автобус производится по команде экскурсовода (вожатого).</w:t>
      </w:r>
    </w:p>
    <w:p w:rsidR="00FB0DD4" w:rsidRPr="001823DF" w:rsidRDefault="00FB0DD4" w:rsidP="00A9729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4.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 надо сразу сообщить экскурсоводу (вожатому).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5.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Вставать можно только после полной остановки автобуса по команде экскурсовода (вожатого).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6.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экскурсовода (вожатого). Нельзя самостоятельно выходить на проезжую часть и перебегать улицу. </w:t>
      </w:r>
    </w:p>
    <w:p w:rsidR="00FB0DD4" w:rsidRPr="001823DF" w:rsidRDefault="00FB0DD4" w:rsidP="00A9729A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t>Правила поведения во время пешеходных прогулок (экскурсий, походов). </w:t>
      </w:r>
      <w:r w:rsidRPr="001823DF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A9729A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Старшим во время проведения экскурсии (похода) является экскурсовод. Необходимо строго выполнять указания экскурсовода, а также сопровождающих вожатых.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3.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прогулки, экскурсии, похода следует находиться с отрядом, не разбредаться. Не разрешается отходить от маршрута (тропы, 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дорожки), подходить к электропроводам,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неогороженным краям оврагов, ущелий, обрывов.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4.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Необходимо своевременно сообщить вожатому об ухудшении состояния здоровья или травмах.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  <w:t>5.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823DF">
        <w:rPr>
          <w:rFonts w:ascii="Times New Roman" w:hAnsi="Times New Roman" w:cs="Times New Roman"/>
          <w:sz w:val="28"/>
          <w:szCs w:val="28"/>
          <w:lang w:eastAsia="ru-RU"/>
        </w:rPr>
        <w:t>Следует уважительно относится</w:t>
      </w:r>
      <w:proofErr w:type="gramEnd"/>
      <w:r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к местным традициям и обычаям, бережно относиться к природе, памятникам истории и культуры.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F6F5C" w:rsidRPr="001823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 вожатого. </w:t>
      </w:r>
      <w:r w:rsidRPr="001823DF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FB0DD4" w:rsidRPr="001823DF" w:rsidRDefault="00FB0DD4" w:rsidP="00A9729A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FB0DD4" w:rsidRPr="00A9729A" w:rsidRDefault="00FB0DD4" w:rsidP="00A9729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FB0DD4" w:rsidRDefault="00FB0DD4" w:rsidP="00A9729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A9729A" w:rsidRDefault="00A9729A" w:rsidP="00096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29A" w:rsidRDefault="00A9729A" w:rsidP="00096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29A" w:rsidRDefault="00A9729A" w:rsidP="00096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729A" w:rsidRDefault="00A9729A" w:rsidP="00096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9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978"/>
    <w:multiLevelType w:val="multilevel"/>
    <w:tmpl w:val="2F74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CD03E4"/>
    <w:multiLevelType w:val="hybridMultilevel"/>
    <w:tmpl w:val="F9BAD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C14F4"/>
    <w:multiLevelType w:val="multilevel"/>
    <w:tmpl w:val="04EAC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656E1"/>
    <w:multiLevelType w:val="multilevel"/>
    <w:tmpl w:val="5F5E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D2565"/>
    <w:multiLevelType w:val="multilevel"/>
    <w:tmpl w:val="7BAE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730ECD"/>
    <w:multiLevelType w:val="multilevel"/>
    <w:tmpl w:val="0514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7A697E"/>
    <w:multiLevelType w:val="multilevel"/>
    <w:tmpl w:val="CC18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A94635"/>
    <w:multiLevelType w:val="multilevel"/>
    <w:tmpl w:val="53DC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D1B6E"/>
    <w:multiLevelType w:val="multilevel"/>
    <w:tmpl w:val="F50EA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599"/>
    <w:rsid w:val="00096B04"/>
    <w:rsid w:val="001823DF"/>
    <w:rsid w:val="004E6CE4"/>
    <w:rsid w:val="0054587A"/>
    <w:rsid w:val="006E0B23"/>
    <w:rsid w:val="0075368E"/>
    <w:rsid w:val="00797599"/>
    <w:rsid w:val="007F6F5C"/>
    <w:rsid w:val="00A9729A"/>
    <w:rsid w:val="00AD76C5"/>
    <w:rsid w:val="00C31BC4"/>
    <w:rsid w:val="00EA4E7C"/>
    <w:rsid w:val="00FB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B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B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0DD4"/>
    <w:rPr>
      <w:b/>
      <w:bCs/>
    </w:rPr>
  </w:style>
  <w:style w:type="character" w:customStyle="1" w:styleId="apple-converted-space">
    <w:name w:val="apple-converted-space"/>
    <w:basedOn w:val="a0"/>
    <w:rsid w:val="00FB0DD4"/>
  </w:style>
  <w:style w:type="paragraph" w:styleId="a6">
    <w:name w:val="No Spacing"/>
    <w:uiPriority w:val="1"/>
    <w:qFormat/>
    <w:rsid w:val="00A972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6B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B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0DD4"/>
    <w:rPr>
      <w:b/>
      <w:bCs/>
    </w:rPr>
  </w:style>
  <w:style w:type="character" w:customStyle="1" w:styleId="apple-converted-space">
    <w:name w:val="apple-converted-space"/>
    <w:basedOn w:val="a0"/>
    <w:rsid w:val="00FB0DD4"/>
  </w:style>
  <w:style w:type="paragraph" w:styleId="a6">
    <w:name w:val="No Spacing"/>
    <w:uiPriority w:val="1"/>
    <w:qFormat/>
    <w:rsid w:val="00A972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7</cp:revision>
  <dcterms:created xsi:type="dcterms:W3CDTF">2016-12-06T06:40:00Z</dcterms:created>
  <dcterms:modified xsi:type="dcterms:W3CDTF">2016-12-08T07:29:00Z</dcterms:modified>
</cp:coreProperties>
</file>